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68873" w14:textId="00C68E74" w:rsidR="00CD7A70" w:rsidRPr="008D05AC" w:rsidRDefault="00724463" w:rsidP="008D05AC">
      <w:pPr>
        <w:tabs>
          <w:tab w:val="left" w:pos="0"/>
        </w:tabs>
        <w:jc w:val="both"/>
        <w:rPr>
          <w:rFonts w:asciiTheme="minorBidi" w:hAnsiTheme="minorBidi"/>
          <w:sz w:val="28"/>
          <w:szCs w:val="28"/>
          <w:lang w:val="en-GB"/>
        </w:rPr>
      </w:pPr>
      <w:r w:rsidRPr="008D05AC">
        <w:rPr>
          <w:rFonts w:asciiTheme="minorBidi" w:hAnsiTheme="minorBidi"/>
          <w:sz w:val="28"/>
          <w:szCs w:val="28"/>
          <w:lang w:bidi="mr-IN"/>
        </w:rPr>
        <w:tab/>
      </w:r>
      <w:r w:rsidR="00CD7A70" w:rsidRPr="008D05AC">
        <w:rPr>
          <w:rFonts w:asciiTheme="minorBidi" w:hAnsiTheme="minorBidi"/>
          <w:sz w:val="28"/>
          <w:szCs w:val="28"/>
          <w:cs/>
          <w:lang w:bidi="mr-IN"/>
        </w:rPr>
        <w:t>फटाके हे भारतीय संस्कृतीतील सण-उत्सवांचे एक महत्त्वाचे आकर्षण आहे. दिवाळी</w:t>
      </w:r>
      <w:r w:rsidR="00CD7A70" w:rsidRPr="008D05AC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CD7A70" w:rsidRPr="008D05AC">
        <w:rPr>
          <w:rFonts w:asciiTheme="minorBidi" w:hAnsiTheme="minorBidi"/>
          <w:sz w:val="28"/>
          <w:szCs w:val="28"/>
          <w:cs/>
          <w:lang w:bidi="mr-IN"/>
        </w:rPr>
        <w:t>दसरा</w:t>
      </w:r>
      <w:r w:rsidR="00CD7A70" w:rsidRPr="008D05AC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CD7A70" w:rsidRPr="008D05AC">
        <w:rPr>
          <w:rFonts w:asciiTheme="minorBidi" w:hAnsiTheme="minorBidi"/>
          <w:sz w:val="28"/>
          <w:szCs w:val="28"/>
          <w:cs/>
          <w:lang w:bidi="mr-IN"/>
        </w:rPr>
        <w:t>नववर्ष</w:t>
      </w:r>
      <w:r w:rsidR="00CD7A70" w:rsidRPr="008D05AC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CD7A70" w:rsidRPr="008D05AC">
        <w:rPr>
          <w:rFonts w:asciiTheme="minorBidi" w:hAnsiTheme="minorBidi"/>
          <w:sz w:val="28"/>
          <w:szCs w:val="28"/>
          <w:cs/>
          <w:lang w:bidi="mr-IN"/>
        </w:rPr>
        <w:t>लग्नसमारंभ अशा अनेक प्रसंगी फटाक्यांची आतषबाजी केली जाते. आकाशात रंगीबेरंगी प्रकाश फुलवणारे फटाके पाहताना प्रत्येकाच्या मनात आनंदाची लहर निर्माण होते. फटाक्यांचे प्रकार अनेक आहेत. सुतळी बॉम्ब</w:t>
      </w:r>
      <w:r w:rsidR="00CD7A70" w:rsidRPr="008D05AC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CD7A70" w:rsidRPr="008D05AC">
        <w:rPr>
          <w:rFonts w:asciiTheme="minorBidi" w:hAnsiTheme="minorBidi"/>
          <w:sz w:val="28"/>
          <w:szCs w:val="28"/>
          <w:cs/>
          <w:lang w:bidi="mr-IN"/>
        </w:rPr>
        <w:t>रॉकेट</w:t>
      </w:r>
      <w:r w:rsidR="00CD7A70" w:rsidRPr="008D05AC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CD7A70" w:rsidRPr="008D05AC">
        <w:rPr>
          <w:rFonts w:asciiTheme="minorBidi" w:hAnsiTheme="minorBidi"/>
          <w:sz w:val="28"/>
          <w:szCs w:val="28"/>
          <w:cs/>
          <w:lang w:bidi="mr-IN"/>
        </w:rPr>
        <w:t>भुईचक्र</w:t>
      </w:r>
      <w:r w:rsidR="00CD7A70" w:rsidRPr="008D05AC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CD7A70" w:rsidRPr="008D05AC">
        <w:rPr>
          <w:rFonts w:asciiTheme="minorBidi" w:hAnsiTheme="minorBidi"/>
          <w:sz w:val="28"/>
          <w:szCs w:val="28"/>
          <w:cs/>
          <w:lang w:bidi="mr-IN"/>
        </w:rPr>
        <w:t>फुलबाजे</w:t>
      </w:r>
      <w:r w:rsidR="00CD7A70" w:rsidRPr="008D05AC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CD7A70" w:rsidRPr="008D05AC">
        <w:rPr>
          <w:rFonts w:asciiTheme="minorBidi" w:hAnsiTheme="minorBidi"/>
          <w:sz w:val="28"/>
          <w:szCs w:val="28"/>
          <w:cs/>
          <w:lang w:bidi="mr-IN"/>
        </w:rPr>
        <w:t>अनार</w:t>
      </w:r>
      <w:r w:rsidR="00CD7A70" w:rsidRPr="008D05AC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CD7A70" w:rsidRPr="008D05AC">
        <w:rPr>
          <w:rFonts w:asciiTheme="minorBidi" w:hAnsiTheme="minorBidi"/>
          <w:sz w:val="28"/>
          <w:szCs w:val="28"/>
          <w:cs/>
          <w:lang w:bidi="mr-IN"/>
        </w:rPr>
        <w:t>लवंगी</w:t>
      </w:r>
      <w:r w:rsidR="00CD7A70" w:rsidRPr="008D05AC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CD7A70" w:rsidRPr="008D05AC">
        <w:rPr>
          <w:rFonts w:asciiTheme="minorBidi" w:hAnsiTheme="minorBidi"/>
          <w:sz w:val="28"/>
          <w:szCs w:val="28"/>
          <w:cs/>
          <w:lang w:bidi="mr-IN"/>
        </w:rPr>
        <w:t>आकाशकंदील</w:t>
      </w:r>
      <w:r w:rsidR="00CD7A70" w:rsidRPr="008D05AC">
        <w:rPr>
          <w:rFonts w:asciiTheme="minorBidi" w:hAnsiTheme="minorBidi"/>
          <w:sz w:val="28"/>
          <w:szCs w:val="28"/>
          <w:cs/>
          <w:lang w:val="en-GB" w:bidi="mr-IN"/>
        </w:rPr>
        <w:t xml:space="preserve"> </w:t>
      </w:r>
      <w:r w:rsidR="00CD7A70" w:rsidRPr="008D05AC">
        <w:rPr>
          <w:rFonts w:asciiTheme="minorBidi" w:hAnsiTheme="minorBidi"/>
          <w:sz w:val="28"/>
          <w:szCs w:val="28"/>
          <w:cs/>
          <w:lang w:bidi="mr-IN"/>
        </w:rPr>
        <w:t>हे त्यातील लोकप्रिय प्रकार आहेत. काही फटाके आवाज करतात तर काही प्रकाशाची उधळण करतात. आधुनिक काळात लेझर शो व इलेक्ट्रॉनिक फटाकेही लोकप्रिय झाले आहेत.</w:t>
      </w:r>
    </w:p>
    <w:p w14:paraId="7DFBCD66" w14:textId="1649AF0B" w:rsidR="00CD7A70" w:rsidRPr="008D05AC" w:rsidRDefault="00724463" w:rsidP="008D05AC">
      <w:pPr>
        <w:tabs>
          <w:tab w:val="left" w:pos="0"/>
        </w:tabs>
        <w:jc w:val="both"/>
        <w:rPr>
          <w:rFonts w:asciiTheme="minorBidi" w:hAnsiTheme="minorBidi"/>
          <w:sz w:val="28"/>
          <w:szCs w:val="28"/>
          <w:lang w:val="en-GB"/>
        </w:rPr>
      </w:pPr>
      <w:r w:rsidRPr="008D05AC">
        <w:rPr>
          <w:rFonts w:asciiTheme="minorBidi" w:hAnsiTheme="minorBidi"/>
          <w:sz w:val="28"/>
          <w:szCs w:val="28"/>
          <w:lang w:bidi="mr-IN"/>
        </w:rPr>
        <w:tab/>
      </w:r>
      <w:r w:rsidR="00CD7A70" w:rsidRPr="008D05AC">
        <w:rPr>
          <w:rFonts w:asciiTheme="minorBidi" w:hAnsiTheme="minorBidi"/>
          <w:sz w:val="28"/>
          <w:szCs w:val="28"/>
          <w:cs/>
          <w:lang w:bidi="mr-IN"/>
        </w:rPr>
        <w:t xml:space="preserve">फटाक्यांचा इतिहास चीनमध्ये सापडतो. तेथे बारूदाचा शोध लागल्यानंतर फटाके तयार झाले. भारतात फटाके प्रामुख्याने दिवाळीच्या उत्सवात वापरले जातात. दिवाळीच्या रात्री आकाशात रंगीबेरंगी </w:t>
      </w:r>
      <w:r w:rsidR="001E2303" w:rsidRPr="008D05AC">
        <w:rPr>
          <w:rFonts w:asciiTheme="minorBidi" w:hAnsiTheme="minorBidi"/>
          <w:sz w:val="28"/>
          <w:szCs w:val="28"/>
          <w:cs/>
          <w:lang w:bidi="mr-IN"/>
        </w:rPr>
        <w:t>रॉकेट</w:t>
      </w:r>
      <w:r w:rsidR="00CD7A70" w:rsidRPr="008D05AC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CD7A70" w:rsidRPr="008D05AC">
        <w:rPr>
          <w:rFonts w:asciiTheme="minorBidi" w:hAnsiTheme="minorBidi"/>
          <w:sz w:val="28"/>
          <w:szCs w:val="28"/>
          <w:cs/>
          <w:lang w:bidi="mr-IN"/>
        </w:rPr>
        <w:t>अनार यांची आतषबाजी पाहून वातावरण आनंदमय होते. फटाक्यांचे फायदे म्हणजे ते सणांना उत्साह व आकर्षण देतात. मुलांना</w:t>
      </w:r>
      <w:r w:rsidR="00CD7A70" w:rsidRPr="008D05AC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CD7A70" w:rsidRPr="008D05AC">
        <w:rPr>
          <w:rFonts w:asciiTheme="minorBidi" w:hAnsiTheme="minorBidi"/>
          <w:sz w:val="28"/>
          <w:szCs w:val="28"/>
          <w:cs/>
          <w:lang w:bidi="mr-IN"/>
        </w:rPr>
        <w:t>तरुणांना व वृद्धांनाही फटाक्यांचा आनंद मिळतो. परंतु त्याचे तोटेही आहेत. फटाक्यांमुळे ध्वनीप्रदूषण</w:t>
      </w:r>
      <w:r w:rsidR="00CD7A70" w:rsidRPr="008D05AC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CD7A70" w:rsidRPr="008D05AC">
        <w:rPr>
          <w:rFonts w:asciiTheme="minorBidi" w:hAnsiTheme="minorBidi"/>
          <w:sz w:val="28"/>
          <w:szCs w:val="28"/>
          <w:cs/>
          <w:lang w:bidi="mr-IN"/>
        </w:rPr>
        <w:t>वायुप्रदूषण वाढते. लहान मुलांच्या</w:t>
      </w:r>
      <w:r w:rsidR="00CD7A70" w:rsidRPr="008D05AC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CD7A70" w:rsidRPr="008D05AC">
        <w:rPr>
          <w:rFonts w:asciiTheme="minorBidi" w:hAnsiTheme="minorBidi"/>
          <w:sz w:val="28"/>
          <w:szCs w:val="28"/>
          <w:cs/>
          <w:lang w:bidi="mr-IN"/>
        </w:rPr>
        <w:t>वृद्धांच्या व प्राण्यांच्या आरोग्यावर त्याचा परिणाम होतो. तसेच फटाके फोडताना अपघात होण्याची शक्यता असते.</w:t>
      </w:r>
    </w:p>
    <w:p w14:paraId="40129884" w14:textId="4E661869" w:rsidR="00EA7F80" w:rsidRPr="008D05AC" w:rsidRDefault="00724463" w:rsidP="008D05AC">
      <w:pPr>
        <w:tabs>
          <w:tab w:val="left" w:pos="0"/>
        </w:tabs>
        <w:jc w:val="both"/>
        <w:rPr>
          <w:rFonts w:asciiTheme="minorBidi" w:hAnsiTheme="minorBidi"/>
          <w:sz w:val="28"/>
          <w:szCs w:val="28"/>
          <w:lang w:val="en-GB"/>
        </w:rPr>
      </w:pPr>
      <w:r w:rsidRPr="008D05AC">
        <w:rPr>
          <w:rFonts w:asciiTheme="minorBidi" w:hAnsiTheme="minorBidi"/>
          <w:sz w:val="28"/>
          <w:szCs w:val="28"/>
          <w:lang w:bidi="mr-IN"/>
        </w:rPr>
        <w:tab/>
      </w:r>
      <w:r w:rsidR="00CD7A70" w:rsidRPr="008D05AC">
        <w:rPr>
          <w:rFonts w:asciiTheme="minorBidi" w:hAnsiTheme="minorBidi"/>
          <w:sz w:val="28"/>
          <w:szCs w:val="28"/>
          <w:cs/>
          <w:lang w:bidi="mr-IN"/>
        </w:rPr>
        <w:t>म्हणूनच फटाके फोडताना काळजी घेणे आवश्यक आहे. सुरक्षित जागी</w:t>
      </w:r>
      <w:r w:rsidR="00CD7A70" w:rsidRPr="008D05AC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CD7A70" w:rsidRPr="008D05AC">
        <w:rPr>
          <w:rFonts w:asciiTheme="minorBidi" w:hAnsiTheme="minorBidi"/>
          <w:sz w:val="28"/>
          <w:szCs w:val="28"/>
          <w:cs/>
          <w:lang w:bidi="mr-IN"/>
        </w:rPr>
        <w:t>योग्य अंतरावर व मर्यादित प्रमाणात फटाके फोडावेत. आजकाल पर्यावरणपूरक फटाके उपलब्ध झाले आहेत</w:t>
      </w:r>
      <w:r w:rsidR="00CD7A70" w:rsidRPr="008D05AC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CD7A70" w:rsidRPr="008D05AC">
        <w:rPr>
          <w:rFonts w:asciiTheme="minorBidi" w:hAnsiTheme="minorBidi"/>
          <w:sz w:val="28"/>
          <w:szCs w:val="28"/>
          <w:cs/>
          <w:lang w:bidi="mr-IN"/>
        </w:rPr>
        <w:t>ज्यामुळे प्रदूषण कमी होते. अशा प्रकारे फटाके हे आनंदाचे प्रतीक असले तरी त्यांचा वापर जबाबदारीने करणे गरजेचे आहे.</w:t>
      </w:r>
    </w:p>
    <w:sectPr w:rsidR="00EA7F80" w:rsidRPr="008D05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441A"/>
    <w:rsid w:val="00045D04"/>
    <w:rsid w:val="000470C1"/>
    <w:rsid w:val="000F06A6"/>
    <w:rsid w:val="00146F3A"/>
    <w:rsid w:val="001E2303"/>
    <w:rsid w:val="00272A6B"/>
    <w:rsid w:val="00281192"/>
    <w:rsid w:val="002A083B"/>
    <w:rsid w:val="002A0AF9"/>
    <w:rsid w:val="002A58E6"/>
    <w:rsid w:val="00304A27"/>
    <w:rsid w:val="0033421F"/>
    <w:rsid w:val="00471374"/>
    <w:rsid w:val="0048441A"/>
    <w:rsid w:val="004E2C71"/>
    <w:rsid w:val="005767A3"/>
    <w:rsid w:val="005857C1"/>
    <w:rsid w:val="00605626"/>
    <w:rsid w:val="006356AC"/>
    <w:rsid w:val="006C40EE"/>
    <w:rsid w:val="00724463"/>
    <w:rsid w:val="00726FA7"/>
    <w:rsid w:val="007A31BC"/>
    <w:rsid w:val="008330FE"/>
    <w:rsid w:val="008B5069"/>
    <w:rsid w:val="008D05AC"/>
    <w:rsid w:val="008E2695"/>
    <w:rsid w:val="00904779"/>
    <w:rsid w:val="00A7404A"/>
    <w:rsid w:val="00B344CA"/>
    <w:rsid w:val="00C4117B"/>
    <w:rsid w:val="00C718A2"/>
    <w:rsid w:val="00CC35C2"/>
    <w:rsid w:val="00CD2071"/>
    <w:rsid w:val="00CD7A70"/>
    <w:rsid w:val="00D1324B"/>
    <w:rsid w:val="00DC66F6"/>
    <w:rsid w:val="00E752D3"/>
    <w:rsid w:val="00EA5DCF"/>
    <w:rsid w:val="00EA7F80"/>
    <w:rsid w:val="00EC7858"/>
    <w:rsid w:val="00F1164E"/>
    <w:rsid w:val="00F14E8C"/>
    <w:rsid w:val="00FB5791"/>
    <w:rsid w:val="00FD1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96828A"/>
  <w15:docId w15:val="{017282B3-0E1F-4527-AF0C-3AF5306A4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Comp3</dc:creator>
  <cp:lastModifiedBy>Windows User</cp:lastModifiedBy>
  <cp:revision>38</cp:revision>
  <dcterms:created xsi:type="dcterms:W3CDTF">2011-12-29T21:49:00Z</dcterms:created>
  <dcterms:modified xsi:type="dcterms:W3CDTF">2026-06-22T11:38:00Z</dcterms:modified>
</cp:coreProperties>
</file>